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A" w:rsidRDefault="00B205AA" w:rsidP="00F5429F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Ís-Forsa –  Samtök um rannsóknir í félagsráðgjöf á Íslandi</w:t>
      </w:r>
    </w:p>
    <w:p w:rsidR="00B205AA" w:rsidRDefault="00B205AA" w:rsidP="00F5429F">
      <w:pPr>
        <w:autoSpaceDE w:val="0"/>
        <w:autoSpaceDN w:val="0"/>
        <w:adjustRightInd w:val="0"/>
        <w:jc w:val="center"/>
        <w:rPr>
          <w:bCs/>
          <w:spacing w:val="20"/>
          <w:szCs w:val="20"/>
        </w:rPr>
      </w:pPr>
      <w:r>
        <w:rPr>
          <w:noProof/>
          <w:szCs w:val="20"/>
          <w:lang w:eastAsia="is-IS"/>
        </w:rPr>
        <w:drawing>
          <wp:inline distT="0" distB="0" distL="0" distR="0" wp14:anchorId="199FC355" wp14:editId="2115452F">
            <wp:extent cx="5267325" cy="85725"/>
            <wp:effectExtent l="19050" t="0" r="0" b="0"/>
            <wp:docPr id="1" name="Picture 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9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AA" w:rsidRPr="00D43F25" w:rsidRDefault="00F5429F" w:rsidP="00D43F25">
      <w:pPr>
        <w:autoSpaceDE w:val="0"/>
        <w:autoSpaceDN w:val="0"/>
        <w:adjustRightInd w:val="0"/>
        <w:jc w:val="center"/>
        <w:rPr>
          <w:b/>
          <w:bCs/>
          <w:spacing w:val="20"/>
          <w:szCs w:val="20"/>
        </w:rPr>
      </w:pPr>
      <w:r w:rsidRPr="00D43F25">
        <w:rPr>
          <w:b/>
          <w:bCs/>
          <w:spacing w:val="20"/>
          <w:szCs w:val="20"/>
        </w:rPr>
        <w:t>Aðalfundur</w:t>
      </w:r>
      <w:r w:rsidR="00B205AA" w:rsidRPr="00D43F25">
        <w:rPr>
          <w:b/>
          <w:bCs/>
          <w:spacing w:val="20"/>
          <w:szCs w:val="20"/>
        </w:rPr>
        <w:t xml:space="preserve"> Ís-Forsa</w:t>
      </w:r>
    </w:p>
    <w:p w:rsidR="00B205AA" w:rsidRPr="00D43F25" w:rsidRDefault="00F5429F" w:rsidP="00D43F25">
      <w:pPr>
        <w:autoSpaceDE w:val="0"/>
        <w:autoSpaceDN w:val="0"/>
        <w:adjustRightInd w:val="0"/>
        <w:jc w:val="center"/>
        <w:rPr>
          <w:szCs w:val="20"/>
        </w:rPr>
      </w:pPr>
      <w:r w:rsidRPr="00D43F25">
        <w:rPr>
          <w:szCs w:val="20"/>
        </w:rPr>
        <w:t>Haldin þann 11. maí 2010 kl. 15:00 í Háskóla Íslands – Odda stofu 201</w:t>
      </w:r>
    </w:p>
    <w:p w:rsidR="00B205AA" w:rsidRDefault="00B205AA" w:rsidP="00D43F25">
      <w:pPr>
        <w:autoSpaceDE w:val="0"/>
        <w:autoSpaceDN w:val="0"/>
        <w:adjustRightInd w:val="0"/>
        <w:jc w:val="center"/>
        <w:rPr>
          <w:szCs w:val="20"/>
        </w:rPr>
      </w:pPr>
      <w:r w:rsidRPr="00D43F25">
        <w:rPr>
          <w:szCs w:val="20"/>
        </w:rPr>
        <w:t>Mættir</w:t>
      </w:r>
      <w:r w:rsidR="00D43F25" w:rsidRPr="00D43F25">
        <w:rPr>
          <w:szCs w:val="20"/>
        </w:rPr>
        <w:t>:</w:t>
      </w:r>
      <w:r w:rsidRPr="00D43F25">
        <w:rPr>
          <w:szCs w:val="20"/>
        </w:rPr>
        <w:t xml:space="preserve"> </w:t>
      </w:r>
      <w:r w:rsidR="00D43F25" w:rsidRPr="00D43F25">
        <w:rPr>
          <w:szCs w:val="20"/>
        </w:rPr>
        <w:t>Guðlaug, Halldór</w:t>
      </w:r>
      <w:r w:rsidR="00D43F25">
        <w:rPr>
          <w:szCs w:val="20"/>
        </w:rPr>
        <w:t>,</w:t>
      </w:r>
      <w:r w:rsidR="00D43F25" w:rsidRPr="00D43F25">
        <w:rPr>
          <w:szCs w:val="20"/>
        </w:rPr>
        <w:t xml:space="preserve"> </w:t>
      </w:r>
      <w:r w:rsidRPr="00D43F25">
        <w:rPr>
          <w:szCs w:val="20"/>
        </w:rPr>
        <w:t xml:space="preserve">Helga, </w:t>
      </w:r>
      <w:r w:rsidR="00D43F25" w:rsidRPr="00D43F25">
        <w:rPr>
          <w:szCs w:val="20"/>
        </w:rPr>
        <w:t>Sigríður</w:t>
      </w:r>
      <w:r w:rsidR="00D43F25">
        <w:rPr>
          <w:szCs w:val="20"/>
        </w:rPr>
        <w:t>,</w:t>
      </w:r>
      <w:r w:rsidR="00D43F25" w:rsidRPr="00D43F25">
        <w:rPr>
          <w:szCs w:val="20"/>
        </w:rPr>
        <w:t xml:space="preserve"> </w:t>
      </w:r>
      <w:r w:rsidRPr="00D43F25">
        <w:rPr>
          <w:szCs w:val="20"/>
        </w:rPr>
        <w:t>Sólveig</w:t>
      </w:r>
      <w:r w:rsidR="00D43F25">
        <w:rPr>
          <w:szCs w:val="20"/>
        </w:rPr>
        <w:t>, Steinunn og</w:t>
      </w:r>
      <w:r w:rsidR="002844CB" w:rsidRPr="00D43F25">
        <w:rPr>
          <w:szCs w:val="20"/>
        </w:rPr>
        <w:t xml:space="preserve"> Vilmar</w:t>
      </w:r>
      <w:r w:rsidR="00D43F25">
        <w:rPr>
          <w:szCs w:val="20"/>
        </w:rPr>
        <w:t>.</w:t>
      </w:r>
    </w:p>
    <w:p w:rsidR="00B205AA" w:rsidRDefault="00B205AA" w:rsidP="00F5429F">
      <w:pPr>
        <w:autoSpaceDE w:val="0"/>
        <w:autoSpaceDN w:val="0"/>
        <w:adjustRightInd w:val="0"/>
        <w:jc w:val="right"/>
        <w:rPr>
          <w:szCs w:val="20"/>
        </w:rPr>
      </w:pPr>
    </w:p>
    <w:p w:rsidR="00F5429F" w:rsidRDefault="00F5429F" w:rsidP="005A49AC">
      <w:pPr>
        <w:spacing w:before="100" w:beforeAutospacing="1" w:after="100" w:afterAutospacing="1"/>
      </w:pPr>
      <w:r w:rsidRPr="004B27E3">
        <w:rPr>
          <w:b/>
          <w:spacing w:val="20"/>
        </w:rPr>
        <w:t>DAGSKRÁ</w:t>
      </w:r>
      <w:r>
        <w:rPr>
          <w:b/>
          <w:spacing w:val="20"/>
        </w:rPr>
        <w:t xml:space="preserve"> </w:t>
      </w:r>
      <w:r w:rsidRPr="004B27E3">
        <w:rPr>
          <w:spacing w:val="20"/>
        </w:rPr>
        <w:t>skv.</w:t>
      </w:r>
      <w:r>
        <w:rPr>
          <w:b/>
          <w:spacing w:val="20"/>
        </w:rPr>
        <w:t xml:space="preserve"> </w:t>
      </w:r>
      <w:r>
        <w:t>7. gr. laga samtakanna</w:t>
      </w:r>
      <w:r w:rsidR="005A49AC">
        <w:t>:</w:t>
      </w:r>
    </w:p>
    <w:p w:rsidR="00F5429F" w:rsidRDefault="005A49AC" w:rsidP="005A49AC">
      <w:pPr>
        <w:spacing w:before="100" w:beforeAutospacing="1" w:after="100" w:afterAutospacing="1"/>
      </w:pPr>
      <w:r>
        <w:t xml:space="preserve">1. </w:t>
      </w:r>
      <w:r w:rsidR="00F5429F">
        <w:t>Sólveig Reynisdóttir kosin fundarstjóri og Steinunn Bergmann ritari.</w:t>
      </w:r>
    </w:p>
    <w:p w:rsidR="00F5429F" w:rsidRDefault="005A49AC" w:rsidP="005A49AC">
      <w:pPr>
        <w:spacing w:before="100" w:beforeAutospacing="1" w:after="100" w:afterAutospacing="1"/>
      </w:pPr>
      <w:r>
        <w:t xml:space="preserve">2. </w:t>
      </w:r>
      <w:r w:rsidR="00F5429F">
        <w:t xml:space="preserve">Sigríður Jónsdóttir formaður Ís-Forsa lagði fram og kynnti skýrslu stjórnar sem var </w:t>
      </w:r>
      <w:r w:rsidR="00F5429F" w:rsidRPr="005A49AC">
        <w:rPr>
          <w:b/>
        </w:rPr>
        <w:t>samþykkt</w:t>
      </w:r>
      <w:r w:rsidR="00F5429F">
        <w:t>.</w:t>
      </w:r>
    </w:p>
    <w:p w:rsidR="005A49AC" w:rsidRDefault="005A49AC" w:rsidP="005A49AC">
      <w:pPr>
        <w:spacing w:before="100" w:beforeAutospacing="1" w:after="100" w:afterAutospacing="1"/>
      </w:pPr>
      <w:r>
        <w:t xml:space="preserve">3. </w:t>
      </w:r>
      <w:r w:rsidR="00F5429F">
        <w:t>Farið var yfir störf nefnda og starfshópa en fag- og framkvæmdanefnd er að störfum vegna norrænu ráðstefnunnar sem haldin verður 2011. Þær nefn</w:t>
      </w:r>
      <w:r w:rsidR="00D43F25">
        <w:t>di</w:t>
      </w:r>
      <w:r w:rsidR="00F5429F">
        <w:t>r eru að störfum og gengur vel. Samið hefur verið við Gestamóttökuna um framkvæmd ráðstefnunnar sem haldin verður á Grand hótel í ágúst 2011. Fyrsta kynning ráðstefnunnar verður í maí 2010 en undirbúningur ráðstefnunnar er flókið ferli þar sem margir koma að undirbúningi</w:t>
      </w:r>
      <w:r>
        <w:t>.</w:t>
      </w:r>
    </w:p>
    <w:p w:rsidR="00F5429F" w:rsidRDefault="005A49AC" w:rsidP="005A49AC">
      <w:pPr>
        <w:spacing w:before="100" w:beforeAutospacing="1" w:after="100" w:afterAutospacing="1"/>
      </w:pPr>
      <w:r>
        <w:t xml:space="preserve">4. </w:t>
      </w:r>
      <w:r w:rsidR="00F5429F">
        <w:t>Tímarit Forsa er í undirbúningi og er verið að kanna rekstrargrundvöll þess, það þarf að tryggja 300 áskrifendur</w:t>
      </w:r>
      <w:r w:rsidR="004610EC">
        <w:t xml:space="preserve"> að tímaritinu en raunhæft er að Ísland geti tryggt 10 áskrifendur. Samþykkt að Ís-Forsa taki þátt í útgáfu tímaritsins.</w:t>
      </w:r>
      <w:r w:rsidR="00F5429F">
        <w:t xml:space="preserve"> </w:t>
      </w:r>
    </w:p>
    <w:p w:rsidR="00F5429F" w:rsidRDefault="005A49AC" w:rsidP="005A49AC">
      <w:pPr>
        <w:spacing w:before="100" w:beforeAutospacing="1" w:after="100" w:afterAutospacing="1"/>
      </w:pPr>
      <w:r>
        <w:t xml:space="preserve">5. </w:t>
      </w:r>
      <w:r w:rsidR="00F5429F">
        <w:t>Reikningar félagsins</w:t>
      </w:r>
      <w:r w:rsidR="00D43F25">
        <w:t xml:space="preserve"> lagðir fram ásamt undirritun skoðunarmanna reikninga þeirra Guðnýjar Eydal og Sigurveigar Sigurðardóttur. Reikningar </w:t>
      </w:r>
      <w:r w:rsidR="00D43F25" w:rsidRPr="005A49AC">
        <w:rPr>
          <w:b/>
        </w:rPr>
        <w:t>samþykktir</w:t>
      </w:r>
      <w:r w:rsidR="00D43F25">
        <w:t>.</w:t>
      </w:r>
    </w:p>
    <w:p w:rsidR="00F5429F" w:rsidRDefault="005A49AC" w:rsidP="005A49AC">
      <w:pPr>
        <w:spacing w:before="100" w:beforeAutospacing="1" w:after="100" w:afterAutospacing="1"/>
      </w:pPr>
      <w:r>
        <w:t xml:space="preserve">6. </w:t>
      </w:r>
      <w:r w:rsidR="00F5429F">
        <w:t>Lagabreytingar</w:t>
      </w:r>
      <w:r w:rsidR="00D43F25">
        <w:t xml:space="preserve"> eru </w:t>
      </w:r>
      <w:r w:rsidR="00D43F25" w:rsidRPr="005A49AC">
        <w:rPr>
          <w:b/>
        </w:rPr>
        <w:t>engar</w:t>
      </w:r>
      <w:r w:rsidR="00D43F25">
        <w:t>.</w:t>
      </w:r>
    </w:p>
    <w:p w:rsidR="00F5429F" w:rsidRDefault="005A49AC" w:rsidP="005A49AC">
      <w:pPr>
        <w:spacing w:before="100" w:beforeAutospacing="1" w:after="100" w:afterAutospacing="1"/>
      </w:pPr>
      <w:r>
        <w:t xml:space="preserve">7. </w:t>
      </w:r>
      <w:r w:rsidR="00F5429F">
        <w:t>Ákvörðun félagsgjalda</w:t>
      </w:r>
      <w:r w:rsidR="00D43F25">
        <w:t xml:space="preserve">. </w:t>
      </w:r>
      <w:r w:rsidR="00D43F25" w:rsidRPr="005A49AC">
        <w:rPr>
          <w:b/>
        </w:rPr>
        <w:t>Samþykkt</w:t>
      </w:r>
      <w:r w:rsidR="00D43F25">
        <w:t xml:space="preserve"> óbreitt félagsgjald kr. 1.800,-</w:t>
      </w:r>
    </w:p>
    <w:p w:rsidR="00F5429F" w:rsidRDefault="005A49AC" w:rsidP="005A49AC">
      <w:pPr>
        <w:spacing w:before="100" w:beforeAutospacing="1" w:after="100" w:afterAutospacing="1"/>
      </w:pPr>
      <w:r>
        <w:t xml:space="preserve">8. </w:t>
      </w:r>
      <w:r w:rsidR="00F5429F">
        <w:t>Stjórnarkjör</w:t>
      </w:r>
      <w:r w:rsidR="00D43F25">
        <w:t xml:space="preserve">. Aðalmenn í stjórn voru kjörnir til tveggja ára á síðasta </w:t>
      </w:r>
      <w:r w:rsidR="00CF279B">
        <w:t>aðal</w:t>
      </w:r>
      <w:bookmarkStart w:id="0" w:name="_GoBack"/>
      <w:bookmarkEnd w:id="0"/>
      <w:r w:rsidR="00D43F25">
        <w:t>fundi, þau Guðlaug, Halldór, Helga, Sigríður og Steinunn og sitja því til ársins 2011. Varamenn voru kjörnir til eins árs</w:t>
      </w:r>
      <w:r w:rsidR="00CF279B">
        <w:t xml:space="preserve"> á síðasta aðalfundi, </w:t>
      </w:r>
      <w:r w:rsidR="00D43F25">
        <w:t xml:space="preserve">Sólveig og Vilmar, þau gefa kost á sér til endurkjörs. </w:t>
      </w:r>
      <w:r w:rsidR="00D43F25" w:rsidRPr="005A49AC">
        <w:rPr>
          <w:b/>
        </w:rPr>
        <w:t>Samþykkt</w:t>
      </w:r>
      <w:r w:rsidR="00D43F25">
        <w:t>.</w:t>
      </w:r>
    </w:p>
    <w:p w:rsidR="00F5429F" w:rsidRDefault="005A49AC" w:rsidP="005A49AC">
      <w:pPr>
        <w:spacing w:before="100" w:beforeAutospacing="1" w:after="100" w:afterAutospacing="1"/>
      </w:pPr>
      <w:r>
        <w:t xml:space="preserve">9. </w:t>
      </w:r>
      <w:r w:rsidR="00F5429F">
        <w:t>Kosning í önnur trúnaðarstörf</w:t>
      </w:r>
      <w:r w:rsidR="00D43F25">
        <w:t xml:space="preserve"> </w:t>
      </w:r>
      <w:r w:rsidR="00D43F25" w:rsidRPr="005A49AC">
        <w:rPr>
          <w:b/>
        </w:rPr>
        <w:t>frestað</w:t>
      </w:r>
      <w:r w:rsidR="00D43F25">
        <w:t>. Nefndir eru þegar að störfum og gæti komið til að bæta við fulltrúum í nefndir þegar líður að norrænu ráðstefnunni sem haldin verður í ágúst 2011.</w:t>
      </w:r>
    </w:p>
    <w:p w:rsidR="00F5429F" w:rsidRPr="005A49AC" w:rsidRDefault="005A49AC" w:rsidP="005A49AC">
      <w:pPr>
        <w:spacing w:before="100" w:beforeAutospacing="1" w:after="100" w:afterAutospacing="1"/>
      </w:pPr>
      <w:r>
        <w:t xml:space="preserve">10. </w:t>
      </w:r>
      <w:r w:rsidR="00F5429F">
        <w:t>Kosning tveggja skoðunarmanna reikninga</w:t>
      </w:r>
      <w:r>
        <w:t xml:space="preserve">, þær Guðný og Sigurveig gefa kost á sér áfram til eins árs. </w:t>
      </w:r>
      <w:r w:rsidRPr="005A49AC">
        <w:rPr>
          <w:b/>
        </w:rPr>
        <w:t>Samþykkt</w:t>
      </w:r>
    </w:p>
    <w:p w:rsidR="005A49AC" w:rsidRDefault="005A49AC" w:rsidP="005A49AC">
      <w:pPr>
        <w:spacing w:before="100" w:beforeAutospacing="1" w:after="100" w:afterAutospacing="1"/>
      </w:pPr>
      <w:r>
        <w:t xml:space="preserve">11. </w:t>
      </w:r>
      <w:r w:rsidR="00F5429F" w:rsidRPr="007A67AE">
        <w:t>Ö</w:t>
      </w:r>
      <w:r w:rsidR="00F5429F">
        <w:t>nnur mál</w:t>
      </w:r>
    </w:p>
    <w:p w:rsidR="005A49AC" w:rsidRDefault="005A49AC" w:rsidP="008010E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Þörf er á að uppfæra bækling samtakanna en hann var gefin út á 5 ára afmæli samtakanna árið 2007.</w:t>
      </w:r>
    </w:p>
    <w:p w:rsidR="005A49AC" w:rsidRDefault="00F1336A" w:rsidP="008010E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 xml:space="preserve">Viðurkenning fyrir framúrskarandi meistararitgerð. </w:t>
      </w:r>
      <w:r w:rsidR="008010E4">
        <w:t>Tilnefnd voru þau Óskar Dýrmundur</w:t>
      </w:r>
      <w:r>
        <w:t xml:space="preserve"> Ólafsson, </w:t>
      </w:r>
      <w:r w:rsidR="008010E4">
        <w:t>Steinunn K. Jónsdóttir</w:t>
      </w:r>
      <w:r w:rsidRPr="00F1336A">
        <w:t xml:space="preserve"> </w:t>
      </w:r>
      <w:r>
        <w:t xml:space="preserve">og Soffía Stefanía Egilsdóttir sem hlaut viðurkenningu Ís-Forsa, fyrir ritgerð sína, </w:t>
      </w:r>
      <w:r w:rsidRPr="00F1336A">
        <w:rPr>
          <w:i/>
        </w:rPr>
        <w:t xml:space="preserve">Samskipti aðstandenda og starfsfólks á </w:t>
      </w:r>
      <w:r w:rsidRPr="00F1336A">
        <w:rPr>
          <w:i/>
        </w:rPr>
        <w:lastRenderedPageBreak/>
        <w:t>hjúkrunarheimilum: Að dansa í takt</w:t>
      </w:r>
      <w:r w:rsidR="008010E4" w:rsidRPr="00F1336A">
        <w:rPr>
          <w:i/>
        </w:rPr>
        <w:t>.</w:t>
      </w:r>
      <w:r>
        <w:rPr>
          <w:i/>
        </w:rPr>
        <w:t xml:space="preserve"> </w:t>
      </w:r>
      <w:r>
        <w:t>Rætt um fréttatilkynningu til fjölmiðla, opinberra aðila og þjónustustofnanna þar sem fram kemur hverjir voru tilnefndir til viðurkenninga á vegum samtakanna.</w:t>
      </w:r>
    </w:p>
    <w:p w:rsidR="008010E4" w:rsidRDefault="008010E4" w:rsidP="008010E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Útbúa þarf leiðbeiningar til matsnefndar um áhersluþætti við val á verkefnum: mikilvægi í samfélagslegu tilliti, notagildi, nýmæli/nýsköpun og tengingu fræða og fags. Umsögn um tilnefnd verkefni þarf að berast frá matsnefnd. Senda þarf til leiðbeinenda í háskólum í janúar ár hvert. Útbúa þarf skjal um tilnefningu.</w:t>
      </w:r>
    </w:p>
    <w:p w:rsidR="008010E4" w:rsidRDefault="008010E4" w:rsidP="008010E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Framkvæmd málþingsins lenti að að mestu á HÍ en RBF sá um skráningu, nemar sáu um móttöku og félagsráðgjafardeild HÍ greiddi fyrir stofu.</w:t>
      </w:r>
    </w:p>
    <w:p w:rsidR="00226C91" w:rsidRDefault="00226C91" w:rsidP="00CF279B">
      <w:pPr>
        <w:spacing w:before="100" w:beforeAutospacing="1" w:after="100" w:afterAutospacing="1"/>
      </w:pPr>
      <w:r w:rsidRPr="00CF279B">
        <w:rPr>
          <w:b/>
        </w:rPr>
        <w:t>Næsti fundur</w:t>
      </w:r>
      <w:r w:rsidR="005A49AC" w:rsidRPr="00CF279B">
        <w:rPr>
          <w:b/>
        </w:rPr>
        <w:t xml:space="preserve"> stjórnar</w:t>
      </w:r>
      <w:r>
        <w:t xml:space="preserve"> </w:t>
      </w:r>
      <w:r w:rsidR="005A49AC">
        <w:t>1. s</w:t>
      </w:r>
      <w:r w:rsidR="004610EC">
        <w:t xml:space="preserve">eptember </w:t>
      </w:r>
      <w:r w:rsidR="00F1336A">
        <w:t xml:space="preserve">kl. 15:30 en </w:t>
      </w:r>
      <w:r w:rsidR="004610EC">
        <w:t xml:space="preserve">staðsetning </w:t>
      </w:r>
      <w:r w:rsidR="00F1336A">
        <w:t>auglýst</w:t>
      </w:r>
      <w:r w:rsidR="00C73739">
        <w:t xml:space="preserve"> </w:t>
      </w:r>
      <w:r>
        <w:t>síðar</w:t>
      </w:r>
      <w:r w:rsidR="00C73739">
        <w:t>.</w:t>
      </w:r>
    </w:p>
    <w:p w:rsidR="00C60223" w:rsidRDefault="00B205AA" w:rsidP="005A49AC">
      <w:pPr>
        <w:autoSpaceDE w:val="0"/>
        <w:autoSpaceDN w:val="0"/>
        <w:adjustRightInd w:val="0"/>
        <w:spacing w:before="100" w:beforeAutospacing="1" w:after="100" w:afterAutospacing="1"/>
      </w:pPr>
      <w:r w:rsidRPr="00226C91">
        <w:rPr>
          <w:b/>
          <w:szCs w:val="20"/>
        </w:rPr>
        <w:t>Fleira ekki tekið fyrir</w:t>
      </w:r>
      <w:r w:rsidR="002F3889" w:rsidRPr="002F3889">
        <w:rPr>
          <w:b/>
          <w:szCs w:val="20"/>
        </w:rPr>
        <w:t xml:space="preserve"> </w:t>
      </w:r>
      <w:r w:rsidR="004610EC">
        <w:rPr>
          <w:b/>
          <w:szCs w:val="20"/>
        </w:rPr>
        <w:t>og fundi slitið 16:15</w:t>
      </w:r>
      <w:r w:rsidR="005A49AC">
        <w:rPr>
          <w:b/>
          <w:szCs w:val="20"/>
        </w:rPr>
        <w:t xml:space="preserve"> </w:t>
      </w:r>
      <w:r w:rsidR="002F3889" w:rsidRPr="002F3889">
        <w:rPr>
          <w:b/>
          <w:szCs w:val="20"/>
        </w:rPr>
        <w:t>/</w:t>
      </w:r>
      <w:r w:rsidRPr="002F3889">
        <w:rPr>
          <w:b/>
          <w:szCs w:val="20"/>
        </w:rPr>
        <w:t>SB</w:t>
      </w:r>
    </w:p>
    <w:sectPr w:rsidR="00C60223" w:rsidSect="0077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CB"/>
    <w:multiLevelType w:val="hybridMultilevel"/>
    <w:tmpl w:val="6ACC8B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7EA"/>
    <w:multiLevelType w:val="hybridMultilevel"/>
    <w:tmpl w:val="0046C6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565"/>
    <w:multiLevelType w:val="hybridMultilevel"/>
    <w:tmpl w:val="DBAE3B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32E3"/>
    <w:multiLevelType w:val="hybridMultilevel"/>
    <w:tmpl w:val="E354A6E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3E6"/>
    <w:multiLevelType w:val="hybridMultilevel"/>
    <w:tmpl w:val="38568F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61DE8"/>
    <w:multiLevelType w:val="hybridMultilevel"/>
    <w:tmpl w:val="39447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23F1"/>
    <w:multiLevelType w:val="hybridMultilevel"/>
    <w:tmpl w:val="07CEE0C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2D73"/>
    <w:multiLevelType w:val="hybridMultilevel"/>
    <w:tmpl w:val="9018700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99399D"/>
    <w:multiLevelType w:val="hybridMultilevel"/>
    <w:tmpl w:val="E27C6D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793C"/>
    <w:multiLevelType w:val="hybridMultilevel"/>
    <w:tmpl w:val="7910E9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07EF"/>
    <w:multiLevelType w:val="hybridMultilevel"/>
    <w:tmpl w:val="B4CECD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62A7"/>
    <w:multiLevelType w:val="hybridMultilevel"/>
    <w:tmpl w:val="E1BEE92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F64D7F"/>
    <w:multiLevelType w:val="hybridMultilevel"/>
    <w:tmpl w:val="FF6A4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A"/>
    <w:rsid w:val="00226C91"/>
    <w:rsid w:val="0024771B"/>
    <w:rsid w:val="00257D20"/>
    <w:rsid w:val="002844CB"/>
    <w:rsid w:val="002F3889"/>
    <w:rsid w:val="003A5366"/>
    <w:rsid w:val="003F3C2D"/>
    <w:rsid w:val="004610EC"/>
    <w:rsid w:val="005A49AC"/>
    <w:rsid w:val="0076058C"/>
    <w:rsid w:val="00774EB2"/>
    <w:rsid w:val="00775286"/>
    <w:rsid w:val="007C317D"/>
    <w:rsid w:val="008010E4"/>
    <w:rsid w:val="009511D5"/>
    <w:rsid w:val="00976471"/>
    <w:rsid w:val="009A453B"/>
    <w:rsid w:val="00A010A3"/>
    <w:rsid w:val="00B205AA"/>
    <w:rsid w:val="00BB2B7A"/>
    <w:rsid w:val="00C60223"/>
    <w:rsid w:val="00C73739"/>
    <w:rsid w:val="00CF279B"/>
    <w:rsid w:val="00D43F25"/>
    <w:rsid w:val="00DB28BD"/>
    <w:rsid w:val="00EB12B8"/>
    <w:rsid w:val="00F1336A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5AA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5AA"/>
    <w:rPr>
      <w:rFonts w:ascii="Courier New" w:eastAsia="Times New Roman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5AA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5AA"/>
    <w:rPr>
      <w:rFonts w:ascii="Courier New" w:eastAsia="Times New Roman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steinunn</dc:creator>
  <cp:lastModifiedBy>Steinunn Bergmann</cp:lastModifiedBy>
  <cp:revision>5</cp:revision>
  <cp:lastPrinted>2010-10-01T09:30:00Z</cp:lastPrinted>
  <dcterms:created xsi:type="dcterms:W3CDTF">2010-09-08T09:42:00Z</dcterms:created>
  <dcterms:modified xsi:type="dcterms:W3CDTF">2010-10-01T09:30:00Z</dcterms:modified>
</cp:coreProperties>
</file>